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14F" w:rsidRPr="00EC10BC" w:rsidRDefault="0085114F" w:rsidP="0085114F">
      <w:pPr>
        <w:pStyle w:val="Heading1"/>
        <w:rPr>
          <w:b w:val="0"/>
        </w:rPr>
      </w:pPr>
      <w:bookmarkStart w:id="0" w:name="_GoBack"/>
      <w:bookmarkEnd w:id="0"/>
      <w:r w:rsidRPr="00EC10BC">
        <w:rPr>
          <w:b w:val="0"/>
        </w:rPr>
        <w:t>Oefening 4  Belichting corrigeren</w:t>
      </w:r>
    </w:p>
    <w:p w:rsidR="0085114F" w:rsidRPr="00EC10BC" w:rsidRDefault="0085114F" w:rsidP="0085114F">
      <w:r w:rsidRPr="00EC10BC">
        <w:t>GIMP starten.</w:t>
      </w:r>
    </w:p>
    <w:p w:rsidR="0085114F" w:rsidRPr="00EC10BC" w:rsidRDefault="0085114F" w:rsidP="0085114F">
      <w:r>
        <w:t>Op</w:t>
      </w:r>
      <w:r w:rsidRPr="00EC10BC">
        <w:t>en Oef4_Maria</w:t>
      </w:r>
      <w:r>
        <w:t>20</w:t>
      </w:r>
      <w:r w:rsidRPr="00EC10BC">
        <w:t>49.jpg.</w:t>
      </w:r>
    </w:p>
    <w:p w:rsidR="0085114F" w:rsidRPr="00EC10BC" w:rsidRDefault="0085114F" w:rsidP="0085114F">
      <w:pPr>
        <w:rPr>
          <w:rFonts w:ascii="Arial Rounded MT Bold" w:hAnsi="Arial Rounded MT Bold"/>
        </w:rPr>
      </w:pPr>
      <w:r w:rsidRPr="00EC10BC">
        <w:rPr>
          <w:rFonts w:ascii="Arial Rounded MT Bold" w:hAnsi="Arial Rounded MT Bold"/>
        </w:rPr>
        <w:t xml:space="preserve">Menu&gt;Kleuren&gt; Helderheid/Contrast: </w:t>
      </w:r>
      <w:r w:rsidRPr="00EC10BC">
        <w:t xml:space="preserve">Bewerkingsvenster Helderheid/Contrast opent. </w:t>
      </w:r>
      <w:r>
        <w:t>Experimenteer met</w:t>
      </w:r>
      <w:r w:rsidRPr="00EC10BC">
        <w:t xml:space="preserve"> de schuifjes Helderheid en Contrast. </w:t>
      </w:r>
      <w:r>
        <w:br/>
      </w:r>
      <w:r w:rsidRPr="00EC10BC">
        <w:t xml:space="preserve">Klik op de </w:t>
      </w:r>
      <w:r w:rsidRPr="00EC10BC">
        <w:rPr>
          <w:rFonts w:ascii="Arial Rounded MT Bold" w:hAnsi="Arial Rounded MT Bold"/>
        </w:rPr>
        <w:t>Venster helderheid/contrast&gt;OK.</w:t>
      </w:r>
    </w:p>
    <w:p w:rsidR="0085114F" w:rsidRPr="00EC10BC" w:rsidRDefault="0085114F" w:rsidP="0085114F">
      <w:pPr>
        <w:rPr>
          <w:rFonts w:ascii="Arial Rounded MT Bold" w:hAnsi="Arial Rounded MT Bold"/>
        </w:rPr>
      </w:pPr>
      <w:r w:rsidRPr="00EC10BC">
        <w:t xml:space="preserve">Oeps, niet tevreden. </w:t>
      </w:r>
      <w:r w:rsidRPr="00EC10BC">
        <w:rPr>
          <w:rFonts w:ascii="Arial Rounded MT Bold" w:hAnsi="Arial Rounded MT Bold"/>
        </w:rPr>
        <w:t>Menu&gt;Bewerken&gt;Ongedaan maken.</w:t>
      </w:r>
    </w:p>
    <w:p w:rsidR="0085114F" w:rsidRDefault="0085114F" w:rsidP="0085114F">
      <w:pPr>
        <w:rPr>
          <w:noProof/>
        </w:rPr>
      </w:pPr>
      <w:r w:rsidRPr="00EC10BC">
        <w:rPr>
          <w:rFonts w:ascii="Arial Rounded MT Bold" w:hAnsi="Arial Rounded MT Bold"/>
        </w:rPr>
        <w:t xml:space="preserve">Menu&gt;Kleuren&gt;Curves: </w:t>
      </w:r>
      <w:r w:rsidRPr="00EC10BC">
        <w:t>Nu verschijnt een venster Curves met een grafiek.</w:t>
      </w:r>
      <w:r w:rsidRPr="00D83CE7">
        <w:rPr>
          <w:noProof/>
        </w:rPr>
        <w:t xml:space="preserve"> </w:t>
      </w:r>
    </w:p>
    <w:p w:rsidR="0085114F" w:rsidRDefault="0085114F" w:rsidP="0085114F">
      <w:pPr>
        <w:rPr>
          <w:sz w:val="24"/>
          <w:szCs w:val="24"/>
        </w:rPr>
      </w:pPr>
      <w:r>
        <w:rPr>
          <w:noProof/>
        </w:rPr>
        <w:t xml:space="preserve">Omdat de grafiek niet zo duidelijk is, openen we </w:t>
      </w:r>
      <w:r w:rsidRPr="00EC10BC">
        <w:rPr>
          <w:sz w:val="24"/>
          <w:szCs w:val="24"/>
        </w:rPr>
        <w:t>Oef3_Pad588.jpg</w:t>
      </w:r>
      <w:r>
        <w:rPr>
          <w:sz w:val="24"/>
          <w:szCs w:val="24"/>
        </w:rPr>
        <w:t>. Dat venster opent achter het eerste beeldvenster. Schuiven en klikken brengt het op de voorgrond. Zo kun je meerdere foto´s open hebben. Voorbeelden: groepsfoto waar de fotograaf ontbreekt, of één persoon met zijn ogen dicht.</w:t>
      </w:r>
    </w:p>
    <w:p w:rsidR="0085114F" w:rsidRPr="00EC10BC" w:rsidRDefault="0085114F" w:rsidP="0085114F">
      <w:pPr>
        <w:rPr>
          <w:rFonts w:ascii="Arial Rounded MT Bold" w:hAnsi="Arial Rounded MT Bold"/>
        </w:rPr>
      </w:pPr>
      <w:r>
        <w:rPr>
          <w:sz w:val="24"/>
          <w:szCs w:val="24"/>
        </w:rPr>
        <w:t xml:space="preserve">En we doen daar ook </w:t>
      </w:r>
    </w:p>
    <w:p w:rsidR="0085114F" w:rsidRPr="00810AB4" w:rsidRDefault="0085114F" w:rsidP="0085114F">
      <w:r w:rsidRPr="00EC10BC">
        <w:rPr>
          <w:rFonts w:ascii="Arial Rounded MT Bold" w:hAnsi="Arial Rounded MT Bold"/>
        </w:rPr>
        <w:t>Menu&gt;Kleuren&gt;Curves:</w:t>
      </w:r>
      <w:r>
        <w:rPr>
          <w:rFonts w:ascii="Arial Rounded MT Bold" w:hAnsi="Arial Rounded MT Bold"/>
        </w:rPr>
        <w:t xml:space="preserve"> </w:t>
      </w:r>
      <w:r>
        <w:t>en we krijgen de volgende grafiek te zien:</w:t>
      </w:r>
    </w:p>
    <w:p w:rsidR="0085114F" w:rsidRPr="00340E02" w:rsidRDefault="0085114F" w:rsidP="0085114F">
      <w:pPr>
        <w:rPr>
          <w:color w:val="FF0000"/>
        </w:rPr>
      </w:pPr>
      <w:r w:rsidRPr="00EC10BC">
        <w:t xml:space="preserve"> Wat zien we?</w:t>
      </w:r>
      <w:r w:rsidRPr="00393BAF">
        <w:rPr>
          <w:noProof/>
        </w:rPr>
        <w:t xml:space="preserve"> </w:t>
      </w:r>
      <w:r>
        <w:rPr>
          <w:noProof/>
          <w:lang w:eastAsia="nl-NL"/>
        </w:rPr>
        <w:drawing>
          <wp:inline distT="0" distB="0" distL="0" distR="0" wp14:anchorId="23B02DEF" wp14:editId="38DEF5BA">
            <wp:extent cx="3426409" cy="3610344"/>
            <wp:effectExtent l="19050" t="0" r="2591" b="0"/>
            <wp:docPr id="4" name="Picture 0" descr="KleurcurveP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eurcurvePad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1025" cy="3615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14F" w:rsidRPr="00EC10BC" w:rsidRDefault="0085114F" w:rsidP="0085114F">
      <w:r w:rsidRPr="00EC10BC">
        <w:lastRenderedPageBreak/>
        <w:t xml:space="preserve">Je kunt de lijn veranderen. Zet de cursor ergens op de lijn en trek hem omhoog of omlaag. </w:t>
      </w:r>
      <w:r>
        <w:t>Omhoog is lichter, omlaag is donkerder. Steiler is meer contrast, vlakker is minder contrast.</w:t>
      </w:r>
    </w:p>
    <w:p w:rsidR="0085114F" w:rsidRPr="00EC10BC" w:rsidRDefault="0085114F" w:rsidP="0085114F">
      <w:r w:rsidRPr="00EC10BC">
        <w:rPr>
          <w:rFonts w:ascii="Arial Rounded MT Bold" w:hAnsi="Arial Rounded MT Bold"/>
        </w:rPr>
        <w:t xml:space="preserve">Venster Curves&gt;Knop&gt;Opnieuw instellen </w:t>
      </w:r>
      <w:r w:rsidRPr="00EC10BC">
        <w:t xml:space="preserve">maakt de lijn weer recht. </w:t>
      </w:r>
    </w:p>
    <w:p w:rsidR="0085114F" w:rsidRDefault="0085114F" w:rsidP="0085114F">
      <w:r w:rsidRPr="00EC10BC">
        <w:rPr>
          <w:rFonts w:ascii="Arial Rounded MT Bold" w:hAnsi="Arial Rounded MT Bold"/>
        </w:rPr>
        <w:t xml:space="preserve">Venster Curves&gt;Knop&gt;Annuleren </w:t>
      </w:r>
      <w:r w:rsidRPr="00EC10BC">
        <w:t>sluit het venster zonder wijzigingen.</w:t>
      </w:r>
    </w:p>
    <w:p w:rsidR="0085114F" w:rsidRDefault="0085114F" w:rsidP="0085114F">
      <w:pPr>
        <w:rPr>
          <w:sz w:val="24"/>
          <w:szCs w:val="24"/>
        </w:rPr>
      </w:pPr>
      <w:r>
        <w:t xml:space="preserve">En we sluiten deze afbeelding </w:t>
      </w:r>
      <w:r w:rsidRPr="00EC10BC">
        <w:rPr>
          <w:sz w:val="24"/>
          <w:szCs w:val="24"/>
        </w:rPr>
        <w:t>Oef3_Pad588.jpg</w:t>
      </w:r>
      <w:r>
        <w:rPr>
          <w:sz w:val="24"/>
          <w:szCs w:val="24"/>
        </w:rPr>
        <w:t xml:space="preserve"> zonder opslaan of exporteren.</w:t>
      </w:r>
    </w:p>
    <w:p w:rsidR="0085114F" w:rsidRPr="00EC10BC" w:rsidRDefault="0085114F" w:rsidP="0085114F">
      <w:r>
        <w:rPr>
          <w:sz w:val="24"/>
          <w:szCs w:val="24"/>
        </w:rPr>
        <w:t>We zijn terug in Oef4_Maria2049</w:t>
      </w:r>
    </w:p>
    <w:p w:rsidR="0085114F" w:rsidRPr="006C5A20" w:rsidRDefault="0085114F" w:rsidP="0085114F">
      <w:r w:rsidRPr="00EC10BC">
        <w:t xml:space="preserve">Nog eens </w:t>
      </w:r>
      <w:r w:rsidRPr="00EC10BC">
        <w:rPr>
          <w:rFonts w:ascii="Arial Rounded MT Bold" w:hAnsi="Arial Rounded MT Bold"/>
        </w:rPr>
        <w:t xml:space="preserve">Menu&gt;Kleuren&gt;Curves: </w:t>
      </w:r>
      <w:r>
        <w:rPr>
          <w:rFonts w:ascii="Arial Rounded MT Bold" w:hAnsi="Arial Rounded MT Bold"/>
        </w:rPr>
        <w:br/>
      </w:r>
      <w:r w:rsidRPr="00EC10BC">
        <w:t>a. het witte gebied donkerder maken</w:t>
      </w:r>
      <w:r>
        <w:t>.</w:t>
      </w:r>
      <w:r w:rsidRPr="00EC10BC">
        <w:br/>
        <w:t>b. de rest hetzelfde laten</w:t>
      </w:r>
      <w:r>
        <w:br/>
      </w:r>
      <w:r w:rsidRPr="00EC10BC">
        <w:t xml:space="preserve"> c. donkere stukken </w:t>
      </w:r>
      <w:r>
        <w:t xml:space="preserve">(gezicht) </w:t>
      </w:r>
      <w:r w:rsidRPr="00EC10BC">
        <w:t>toch wat lichter maken</w:t>
      </w:r>
      <w:r>
        <w:br/>
        <w:t xml:space="preserve">Klik </w:t>
      </w:r>
      <w:r>
        <w:rPr>
          <w:rFonts w:ascii="Arial Rounded MT Bold" w:hAnsi="Arial Rounded MT Bold"/>
        </w:rPr>
        <w:t xml:space="preserve">OK </w:t>
      </w:r>
      <w:r>
        <w:t>als je tevreden bent.</w:t>
      </w:r>
    </w:p>
    <w:p w:rsidR="007A6FF2" w:rsidRDefault="007A6FF2" w:rsidP="0085114F"/>
    <w:sectPr w:rsidR="007A6FF2" w:rsidSect="00D778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14F"/>
    <w:rsid w:val="000D4871"/>
    <w:rsid w:val="0016010B"/>
    <w:rsid w:val="002A7A3A"/>
    <w:rsid w:val="003003E6"/>
    <w:rsid w:val="006E1D09"/>
    <w:rsid w:val="007A6FF2"/>
    <w:rsid w:val="0085114F"/>
    <w:rsid w:val="00A151B3"/>
    <w:rsid w:val="00D7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0D835"/>
  <w15:chartTrackingRefBased/>
  <w15:docId w15:val="{1D408E09-6BB3-49CA-B781-E9973E26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114F"/>
    <w:pPr>
      <w:spacing w:after="200" w:line="276" w:lineRule="auto"/>
    </w:pPr>
    <w:rPr>
      <w:rFonts w:eastAsiaTheme="minorHAnsi" w:hAnsiTheme="minorHAnsi" w:cstheme="minorBidi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11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14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Schuit</dc:creator>
  <cp:keywords/>
  <dc:description/>
  <cp:lastModifiedBy>Walter Schuit</cp:lastModifiedBy>
  <cp:revision>1</cp:revision>
  <dcterms:created xsi:type="dcterms:W3CDTF">2017-09-05T19:31:00Z</dcterms:created>
  <dcterms:modified xsi:type="dcterms:W3CDTF">2017-09-05T19:32:00Z</dcterms:modified>
</cp:coreProperties>
</file>